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AD161F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CF31A4">
        <w:rPr>
          <w:rFonts w:cs="B Titr" w:hint="cs"/>
          <w:rtl/>
          <w:lang w:bidi="fa-IR"/>
        </w:rPr>
        <w:t>معاونت دانشجویی</w:t>
      </w:r>
    </w:p>
    <w:p w:rsidR="00CB1974" w:rsidRPr="00014CFF" w:rsidRDefault="00CB1673" w:rsidP="00AA05FC">
      <w:pPr>
        <w:bidi/>
        <w:spacing w:line="216" w:lineRule="auto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طبقه</w:t>
      </w:r>
      <w:r w:rsidR="00DD5FAA">
        <w:rPr>
          <w:rFonts w:cs="B Titr" w:hint="cs"/>
          <w:rtl/>
          <w:lang w:bidi="fa-IR"/>
        </w:rPr>
        <w:t xml:space="preserve"> </w:t>
      </w:r>
      <w:r w:rsidR="00AA05FC">
        <w:rPr>
          <w:rFonts w:cs="B Titr" w:hint="cs"/>
          <w:rtl/>
          <w:lang w:bidi="fa-IR"/>
        </w:rPr>
        <w:t>اول</w:t>
      </w:r>
      <w:r w:rsidR="008F3C94">
        <w:rPr>
          <w:rFonts w:cs="B Titr" w:hint="cs"/>
          <w:rtl/>
          <w:lang w:bidi="fa-IR"/>
        </w:rPr>
        <w:t>(ضلع شرقی و ضلع غربی)</w:t>
      </w:r>
      <w:bookmarkStart w:id="0" w:name="_GoBack"/>
      <w:bookmarkEnd w:id="0"/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3"/>
        <w:gridCol w:w="1157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014CFF">
        <w:trPr>
          <w:trHeight w:val="436"/>
        </w:trPr>
        <w:tc>
          <w:tcPr>
            <w:tcW w:w="1753" w:type="dxa"/>
            <w:vMerge w:val="restart"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7" w:type="dxa"/>
            <w:vMerge w:val="restart"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014CFF">
        <w:trPr>
          <w:trHeight w:val="436"/>
        </w:trPr>
        <w:tc>
          <w:tcPr>
            <w:tcW w:w="1753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8"/>
        </w:trPr>
        <w:tc>
          <w:tcPr>
            <w:tcW w:w="1753" w:type="dxa"/>
            <w:vMerge w:val="restart"/>
          </w:tcPr>
          <w:p w:rsidR="00014CFF" w:rsidRDefault="00CF31A4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اتاقهای اداری</w:t>
            </w:r>
          </w:p>
          <w:p w:rsidR="00CF31A4" w:rsidRDefault="00CF31A4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مرکز بهداشت ومشاوره وکلاسهای فرهنگی</w:t>
            </w:r>
          </w:p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CF31A4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1157" w:type="dxa"/>
            <w:vMerge w:val="restart"/>
          </w:tcPr>
          <w:p w:rsidR="00014CFF" w:rsidRPr="00014CFF" w:rsidRDefault="00CF31A4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80"/>
        </w:trPr>
        <w:tc>
          <w:tcPr>
            <w:tcW w:w="1753" w:type="dxa"/>
            <w:vMerge/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35"/>
        </w:trPr>
        <w:tc>
          <w:tcPr>
            <w:tcW w:w="1753" w:type="dxa"/>
            <w:vMerge/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485"/>
        </w:trPr>
        <w:tc>
          <w:tcPr>
            <w:tcW w:w="1753" w:type="dxa"/>
            <w:vMerge w:val="restart"/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7" w:type="dxa"/>
            <w:vMerge w:val="restart"/>
          </w:tcPr>
          <w:p w:rsidR="0076456E" w:rsidRPr="00014CFF" w:rsidRDefault="00CF31A4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76456E" w:rsidRPr="00014CFF" w:rsidRDefault="00CF31A4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55D28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FA19A6">
        <w:trPr>
          <w:trHeight w:val="242"/>
        </w:trPr>
        <w:tc>
          <w:tcPr>
            <w:tcW w:w="1753" w:type="dxa"/>
            <w:vMerge/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FA19A6">
        <w:trPr>
          <w:trHeight w:val="315"/>
        </w:trPr>
        <w:tc>
          <w:tcPr>
            <w:tcW w:w="1753" w:type="dxa"/>
            <w:vMerge/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76456E">
        <w:trPr>
          <w:trHeight w:val="151"/>
        </w:trPr>
        <w:tc>
          <w:tcPr>
            <w:tcW w:w="1753" w:type="dxa"/>
            <w:vMerge w:val="restart"/>
          </w:tcPr>
          <w:p w:rsidR="00CB1673" w:rsidRDefault="00CB1673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CB1673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رایزر</w:t>
            </w:r>
          </w:p>
        </w:tc>
        <w:tc>
          <w:tcPr>
            <w:tcW w:w="1157" w:type="dxa"/>
            <w:vMerge w:val="restart"/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50"/>
        </w:trPr>
        <w:tc>
          <w:tcPr>
            <w:tcW w:w="1753" w:type="dxa"/>
            <w:vMerge/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014CFF">
        <w:trPr>
          <w:trHeight w:val="165"/>
        </w:trPr>
        <w:tc>
          <w:tcPr>
            <w:tcW w:w="1753" w:type="dxa"/>
            <w:vMerge/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49"/>
        </w:trPr>
        <w:tc>
          <w:tcPr>
            <w:tcW w:w="1753" w:type="dxa"/>
            <w:vMerge w:val="restart"/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راهروها و پاگردها</w:t>
            </w:r>
          </w:p>
        </w:tc>
        <w:tc>
          <w:tcPr>
            <w:tcW w:w="1157" w:type="dxa"/>
            <w:vMerge w:val="restart"/>
          </w:tcPr>
          <w:p w:rsidR="00014CFF" w:rsidRPr="00014CFF" w:rsidRDefault="0049507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CF31A4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95"/>
        </w:trPr>
        <w:tc>
          <w:tcPr>
            <w:tcW w:w="1753" w:type="dxa"/>
            <w:vMerge/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120"/>
        </w:trPr>
        <w:tc>
          <w:tcPr>
            <w:tcW w:w="1753" w:type="dxa"/>
            <w:vMerge/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25"/>
        </w:trPr>
        <w:tc>
          <w:tcPr>
            <w:tcW w:w="1753" w:type="dxa"/>
            <w:vMerge w:val="restart"/>
          </w:tcPr>
          <w:p w:rsidR="00014CFF" w:rsidRDefault="00DD5FAA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ها- </w:t>
            </w:r>
          </w:p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 w:val="restart"/>
          </w:tcPr>
          <w:p w:rsidR="00014CFF" w:rsidRPr="00014CFF" w:rsidRDefault="00CF31A4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57" w:type="dxa"/>
            <w:vMerge w:val="restart"/>
          </w:tcPr>
          <w:p w:rsidR="00014CFF" w:rsidRPr="00014CFF" w:rsidRDefault="00CF31A4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55"/>
        </w:trPr>
        <w:tc>
          <w:tcPr>
            <w:tcW w:w="1753" w:type="dxa"/>
            <w:vMerge/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014CFF">
        <w:trPr>
          <w:trHeight w:val="270"/>
        </w:trPr>
        <w:tc>
          <w:tcPr>
            <w:tcW w:w="1753" w:type="dxa"/>
            <w:vMerge/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49507F">
        <w:trPr>
          <w:trHeight w:val="478"/>
        </w:trPr>
        <w:tc>
          <w:tcPr>
            <w:tcW w:w="1753" w:type="dxa"/>
          </w:tcPr>
          <w:p w:rsidR="0049507F" w:rsidRPr="00014CFF" w:rsidRDefault="008770FD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7" w:type="dxa"/>
          </w:tcPr>
          <w:p w:rsidR="0049507F" w:rsidRPr="00014CFF" w:rsidRDefault="00CF31A4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</w:tcPr>
          <w:p w:rsidR="0049507F" w:rsidRPr="00014CFF" w:rsidRDefault="00CF31A4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</w:tcPr>
          <w:p w:rsidR="0049507F" w:rsidRPr="00014CFF" w:rsidRDefault="00DD5FAA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D161F" w:rsidRPr="00014CFF" w:rsidTr="0049507F">
        <w:trPr>
          <w:trHeight w:val="478"/>
        </w:trPr>
        <w:tc>
          <w:tcPr>
            <w:tcW w:w="1753" w:type="dxa"/>
          </w:tcPr>
          <w:p w:rsidR="00AD161F" w:rsidRDefault="00AD161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سلف سرویس دانشجویی ظلع شرق و غرب</w:t>
            </w:r>
          </w:p>
        </w:tc>
        <w:tc>
          <w:tcPr>
            <w:tcW w:w="1157" w:type="dxa"/>
          </w:tcPr>
          <w:p w:rsidR="00AD161F" w:rsidRDefault="00AD161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</w:tcPr>
          <w:p w:rsidR="00AD161F" w:rsidRDefault="00AD161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1600</w:t>
            </w:r>
          </w:p>
        </w:tc>
        <w:tc>
          <w:tcPr>
            <w:tcW w:w="1157" w:type="dxa"/>
          </w:tcPr>
          <w:p w:rsidR="00AD161F" w:rsidRDefault="00AD161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AD161F" w:rsidRDefault="00AD161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AD161F" w:rsidRDefault="00AD161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AD161F" w:rsidRDefault="00AD161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AD161F" w:rsidRDefault="00AD161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AD161F" w:rsidRDefault="00AD161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AD161F" w:rsidRDefault="00AD161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AD161F" w:rsidRDefault="00AD161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AD161F" w:rsidRDefault="00AD161F" w:rsidP="00AD161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 کل متراژ2630متر مربع</w:t>
            </w:r>
          </w:p>
        </w:tc>
      </w:tr>
    </w:tbl>
    <w:p w:rsidR="00014CFF" w:rsidRPr="00014CFF" w:rsidRDefault="00014CFF" w:rsidP="00AD161F">
      <w:pPr>
        <w:bidi/>
        <w:spacing w:line="216" w:lineRule="auto"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6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FD4" w:rsidRDefault="00496FD4" w:rsidP="00755D28">
      <w:pPr>
        <w:spacing w:line="240" w:lineRule="auto"/>
      </w:pPr>
      <w:r>
        <w:separator/>
      </w:r>
    </w:p>
  </w:endnote>
  <w:endnote w:type="continuationSeparator" w:id="0">
    <w:p w:rsidR="00496FD4" w:rsidRDefault="00496FD4" w:rsidP="00755D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D28" w:rsidRDefault="00755D28" w:rsidP="00755D28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755D28" w:rsidRDefault="00755D28" w:rsidP="00755D28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755D28" w:rsidRDefault="00755D28" w:rsidP="00755D28">
    <w:pPr>
      <w:pStyle w:val="Footer"/>
      <w:rPr>
        <w:rFonts w:ascii="IPT Titr" w:hAnsi="IPT Titr" w:cs="B Titr"/>
        <w:sz w:val="6"/>
        <w:szCs w:val="6"/>
      </w:rPr>
    </w:pPr>
  </w:p>
  <w:p w:rsidR="00755D28" w:rsidRDefault="00755D28" w:rsidP="00755D28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FD4" w:rsidRDefault="00496FD4" w:rsidP="00755D28">
      <w:pPr>
        <w:spacing w:line="240" w:lineRule="auto"/>
      </w:pPr>
      <w:r>
        <w:separator/>
      </w:r>
    </w:p>
  </w:footnote>
  <w:footnote w:type="continuationSeparator" w:id="0">
    <w:p w:rsidR="00496FD4" w:rsidRDefault="00496FD4" w:rsidP="00755D2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52E1F"/>
    <w:rsid w:val="000E08A3"/>
    <w:rsid w:val="000F009E"/>
    <w:rsid w:val="0022208D"/>
    <w:rsid w:val="00305098"/>
    <w:rsid w:val="00363AF8"/>
    <w:rsid w:val="00385C2A"/>
    <w:rsid w:val="0049507F"/>
    <w:rsid w:val="00496FD4"/>
    <w:rsid w:val="005612F7"/>
    <w:rsid w:val="00567B4E"/>
    <w:rsid w:val="006A47B5"/>
    <w:rsid w:val="00751939"/>
    <w:rsid w:val="00755D28"/>
    <w:rsid w:val="0076456E"/>
    <w:rsid w:val="007C5A28"/>
    <w:rsid w:val="007D03C7"/>
    <w:rsid w:val="008770FD"/>
    <w:rsid w:val="008F3C94"/>
    <w:rsid w:val="00912C46"/>
    <w:rsid w:val="009374AE"/>
    <w:rsid w:val="009B09E3"/>
    <w:rsid w:val="009E3C47"/>
    <w:rsid w:val="00A2711C"/>
    <w:rsid w:val="00A36EC9"/>
    <w:rsid w:val="00AA05FC"/>
    <w:rsid w:val="00AD161F"/>
    <w:rsid w:val="00AE7DE9"/>
    <w:rsid w:val="00B07EC4"/>
    <w:rsid w:val="00BB3E2C"/>
    <w:rsid w:val="00BC2C02"/>
    <w:rsid w:val="00BE72F0"/>
    <w:rsid w:val="00BF61B3"/>
    <w:rsid w:val="00CB1673"/>
    <w:rsid w:val="00CB1974"/>
    <w:rsid w:val="00CB4188"/>
    <w:rsid w:val="00CF31A4"/>
    <w:rsid w:val="00DB5C9E"/>
    <w:rsid w:val="00DD5FAA"/>
    <w:rsid w:val="00E501F6"/>
    <w:rsid w:val="00EA15B9"/>
    <w:rsid w:val="00EA5B56"/>
    <w:rsid w:val="00F66ADC"/>
    <w:rsid w:val="00FF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D6C5FB-A8B2-46C6-93C1-7DD06057D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55D2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5D28"/>
  </w:style>
  <w:style w:type="paragraph" w:styleId="Footer">
    <w:name w:val="footer"/>
    <w:basedOn w:val="Normal"/>
    <w:link w:val="FooterChar"/>
    <w:uiPriority w:val="99"/>
    <w:unhideWhenUsed/>
    <w:rsid w:val="00755D2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7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Roya Salmani</cp:lastModifiedBy>
  <cp:revision>7</cp:revision>
  <cp:lastPrinted>2017-12-27T07:46:00Z</cp:lastPrinted>
  <dcterms:created xsi:type="dcterms:W3CDTF">2015-12-20T12:27:00Z</dcterms:created>
  <dcterms:modified xsi:type="dcterms:W3CDTF">2019-12-03T10:40:00Z</dcterms:modified>
</cp:coreProperties>
</file>